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278" w14:textId="27CBA391" w:rsidR="00D40B9B" w:rsidRDefault="00D40B9B" w:rsidP="00D40B9B">
      <w:pPr>
        <w:pStyle w:val="Heading1"/>
      </w:pPr>
      <w:r>
        <w:t xml:space="preserve">Template to provide evidence for Standard </w:t>
      </w:r>
      <w:proofErr w:type="gramStart"/>
      <w:r w:rsidR="0022024B">
        <w:t>1</w:t>
      </w:r>
      <w:r>
        <w:t>.</w:t>
      </w:r>
      <w:r w:rsidR="0022024B">
        <w:t>5</w:t>
      </w:r>
      <w:proofErr w:type="gramEnd"/>
    </w:p>
    <w:p w14:paraId="6380ACC1" w14:textId="77777777" w:rsidR="00D40B9B" w:rsidRDefault="00D40B9B" w:rsidP="00D40B9B">
      <w:pPr>
        <w:pStyle w:val="Heading2"/>
      </w:pPr>
    </w:p>
    <w:p w14:paraId="2B369970" w14:textId="1B033047" w:rsidR="00CC6AAD" w:rsidRDefault="0022024B" w:rsidP="00D40B9B">
      <w:pPr>
        <w:pStyle w:val="Heading2"/>
      </w:pPr>
      <w:r>
        <w:t xml:space="preserve">Clinical </w:t>
      </w:r>
      <w:r w:rsidR="00CC6AAD" w:rsidRPr="00CC6AAD">
        <w:t>Staffing Table</w:t>
      </w:r>
    </w:p>
    <w:p w14:paraId="0750578A" w14:textId="77777777" w:rsidR="00D40B9B" w:rsidRDefault="00D40B9B"/>
    <w:p w14:paraId="68A915F5" w14:textId="36AF8A10" w:rsidR="00CC6AAD" w:rsidRDefault="00CC6AAD">
      <w:r>
        <w:t>Name:</w:t>
      </w:r>
    </w:p>
    <w:p w14:paraId="39BC41A7" w14:textId="77777777" w:rsidR="00CC6AAD" w:rsidRPr="00CC6AAD" w:rsidRDefault="00CC6AAD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64B89" w14:paraId="6AB90F9A" w14:textId="77777777" w:rsidTr="00264B89">
        <w:tc>
          <w:tcPr>
            <w:tcW w:w="3005" w:type="dxa"/>
          </w:tcPr>
          <w:p w14:paraId="062F81DB" w14:textId="77777777" w:rsidR="00264B89" w:rsidRDefault="00264B89">
            <w:r>
              <w:t>Length of service</w:t>
            </w:r>
          </w:p>
        </w:tc>
        <w:tc>
          <w:tcPr>
            <w:tcW w:w="6062" w:type="dxa"/>
          </w:tcPr>
          <w:p w14:paraId="67956E65" w14:textId="77777777" w:rsidR="00264B89" w:rsidRDefault="00264B89"/>
        </w:tc>
      </w:tr>
      <w:tr w:rsidR="00264B89" w14:paraId="2F05C6EE" w14:textId="77777777" w:rsidTr="00264B89">
        <w:tc>
          <w:tcPr>
            <w:tcW w:w="3005" w:type="dxa"/>
          </w:tcPr>
          <w:p w14:paraId="58986AE6" w14:textId="77777777" w:rsidR="00264B89" w:rsidRDefault="00264B89">
            <w:r>
              <w:t>Qualification 1</w:t>
            </w:r>
          </w:p>
        </w:tc>
        <w:tc>
          <w:tcPr>
            <w:tcW w:w="6062" w:type="dxa"/>
          </w:tcPr>
          <w:p w14:paraId="6A49DF3B" w14:textId="77777777" w:rsidR="00264B89" w:rsidRDefault="00264B89"/>
        </w:tc>
      </w:tr>
      <w:tr w:rsidR="00264B89" w14:paraId="490C7375" w14:textId="77777777" w:rsidTr="00264B89">
        <w:tc>
          <w:tcPr>
            <w:tcW w:w="3005" w:type="dxa"/>
          </w:tcPr>
          <w:p w14:paraId="0BAD72E7" w14:textId="77777777" w:rsidR="00264B89" w:rsidRDefault="00264B89">
            <w:r>
              <w:t>Qualification 2</w:t>
            </w:r>
          </w:p>
        </w:tc>
        <w:tc>
          <w:tcPr>
            <w:tcW w:w="6062" w:type="dxa"/>
          </w:tcPr>
          <w:p w14:paraId="181DC49D" w14:textId="77777777" w:rsidR="00264B89" w:rsidRDefault="00264B89"/>
        </w:tc>
      </w:tr>
      <w:tr w:rsidR="00264B89" w14:paraId="0D67699F" w14:textId="77777777" w:rsidTr="00264B89">
        <w:tc>
          <w:tcPr>
            <w:tcW w:w="3005" w:type="dxa"/>
          </w:tcPr>
          <w:p w14:paraId="7DB620B9" w14:textId="0B156B53" w:rsidR="00264B89" w:rsidRDefault="00264B89">
            <w:r>
              <w:t xml:space="preserve">Academic </w:t>
            </w:r>
            <w:r w:rsidR="008D16C4">
              <w:t xml:space="preserve">or clinical education </w:t>
            </w:r>
            <w:r>
              <w:t>experience</w:t>
            </w:r>
          </w:p>
        </w:tc>
        <w:tc>
          <w:tcPr>
            <w:tcW w:w="6062" w:type="dxa"/>
          </w:tcPr>
          <w:p w14:paraId="4F125583" w14:textId="220EA24E" w:rsidR="00264B89" w:rsidRPr="001E549E" w:rsidRDefault="008D16C4">
            <w:pPr>
              <w:rPr>
                <w:i/>
              </w:rPr>
            </w:pPr>
            <w:r>
              <w:rPr>
                <w:i/>
              </w:rPr>
              <w:t>2</w:t>
            </w:r>
            <w:r w:rsidR="001E549E" w:rsidRPr="001E549E">
              <w:rPr>
                <w:i/>
              </w:rPr>
              <w:t xml:space="preserve"> years</w:t>
            </w:r>
            <w:r>
              <w:rPr>
                <w:i/>
              </w:rPr>
              <w:t xml:space="preserve"> minimum required</w:t>
            </w:r>
          </w:p>
        </w:tc>
      </w:tr>
      <w:tr w:rsidR="00264B89" w14:paraId="74891D6F" w14:textId="77777777" w:rsidTr="00264B89">
        <w:tc>
          <w:tcPr>
            <w:tcW w:w="3005" w:type="dxa"/>
          </w:tcPr>
          <w:p w14:paraId="534BA2DF" w14:textId="77777777" w:rsidR="00264B89" w:rsidRDefault="00264B89">
            <w:r>
              <w:t>Clinical experience</w:t>
            </w:r>
          </w:p>
        </w:tc>
        <w:tc>
          <w:tcPr>
            <w:tcW w:w="6062" w:type="dxa"/>
          </w:tcPr>
          <w:p w14:paraId="17B42200" w14:textId="17D411B4" w:rsidR="00264B89" w:rsidRPr="00264B89" w:rsidRDefault="00264B89">
            <w:pPr>
              <w:rPr>
                <w:i/>
              </w:rPr>
            </w:pPr>
            <w:r w:rsidRPr="00264B89">
              <w:rPr>
                <w:i/>
              </w:rPr>
              <w:t>5 years minimum</w:t>
            </w:r>
            <w:r w:rsidR="008D16C4">
              <w:rPr>
                <w:i/>
              </w:rPr>
              <w:t xml:space="preserve"> required</w:t>
            </w:r>
          </w:p>
        </w:tc>
      </w:tr>
      <w:tr w:rsidR="00264B89" w14:paraId="41716A0B" w14:textId="77777777" w:rsidTr="00264B89">
        <w:tc>
          <w:tcPr>
            <w:tcW w:w="3005" w:type="dxa"/>
          </w:tcPr>
          <w:p w14:paraId="4B3B1772" w14:textId="77777777" w:rsidR="00264B89" w:rsidRDefault="00264B89">
            <w:r>
              <w:t>Qualified in relevant discipline</w:t>
            </w:r>
          </w:p>
        </w:tc>
        <w:tc>
          <w:tcPr>
            <w:tcW w:w="6062" w:type="dxa"/>
          </w:tcPr>
          <w:p w14:paraId="34FF4E73" w14:textId="77777777" w:rsidR="00264B89" w:rsidRDefault="00264B89"/>
        </w:tc>
      </w:tr>
      <w:tr w:rsidR="00264B89" w14:paraId="0F6F316E" w14:textId="77777777" w:rsidTr="00264B89">
        <w:tc>
          <w:tcPr>
            <w:tcW w:w="3005" w:type="dxa"/>
          </w:tcPr>
          <w:p w14:paraId="36FE00C9" w14:textId="77777777" w:rsidR="00264B89" w:rsidRDefault="00264B89">
            <w:r>
              <w:t>Qualification standard is higher than program of study being taught / or equivalent professional experience</w:t>
            </w:r>
          </w:p>
        </w:tc>
        <w:tc>
          <w:tcPr>
            <w:tcW w:w="6062" w:type="dxa"/>
          </w:tcPr>
          <w:p w14:paraId="49710239" w14:textId="77777777" w:rsidR="00264B89" w:rsidRDefault="00264B89"/>
        </w:tc>
      </w:tr>
      <w:tr w:rsidR="00264B89" w14:paraId="6FB9276E" w14:textId="77777777" w:rsidTr="00264B89">
        <w:tc>
          <w:tcPr>
            <w:tcW w:w="3005" w:type="dxa"/>
          </w:tcPr>
          <w:p w14:paraId="37C811F1" w14:textId="77777777" w:rsidR="00264B89" w:rsidRDefault="00264B89">
            <w:r>
              <w:t>Relevance of experience to subject being taught</w:t>
            </w:r>
          </w:p>
        </w:tc>
        <w:tc>
          <w:tcPr>
            <w:tcW w:w="6062" w:type="dxa"/>
          </w:tcPr>
          <w:p w14:paraId="1165213F" w14:textId="77777777" w:rsidR="00264B89" w:rsidRDefault="00264B89"/>
        </w:tc>
      </w:tr>
      <w:tr w:rsidR="003B5193" w14:paraId="25795575" w14:textId="77777777" w:rsidTr="00264B89">
        <w:tc>
          <w:tcPr>
            <w:tcW w:w="3005" w:type="dxa"/>
          </w:tcPr>
          <w:p w14:paraId="5E0ABF2E" w14:textId="3E67DD20" w:rsidR="003B5193" w:rsidRDefault="003B5193">
            <w:r>
              <w:t>Supervision training and assessment</w:t>
            </w:r>
          </w:p>
        </w:tc>
        <w:tc>
          <w:tcPr>
            <w:tcW w:w="6062" w:type="dxa"/>
          </w:tcPr>
          <w:p w14:paraId="5D551E54" w14:textId="77777777" w:rsidR="003B5193" w:rsidRDefault="003B5193"/>
        </w:tc>
      </w:tr>
      <w:tr w:rsidR="008147C2" w14:paraId="6D28B1FD" w14:textId="77777777" w:rsidTr="00264B89">
        <w:tc>
          <w:tcPr>
            <w:tcW w:w="3005" w:type="dxa"/>
          </w:tcPr>
          <w:p w14:paraId="3009332E" w14:textId="42C06666" w:rsidR="008147C2" w:rsidRDefault="008147C2">
            <w:r>
              <w:t>ARONAH Membership Number</w:t>
            </w:r>
          </w:p>
        </w:tc>
        <w:tc>
          <w:tcPr>
            <w:tcW w:w="6062" w:type="dxa"/>
          </w:tcPr>
          <w:p w14:paraId="6BFD3D61" w14:textId="77777777" w:rsidR="008147C2" w:rsidRDefault="008147C2"/>
        </w:tc>
      </w:tr>
    </w:tbl>
    <w:p w14:paraId="5791E1E4" w14:textId="1293BBFA" w:rsidR="007E011A" w:rsidRDefault="007E011A"/>
    <w:p w14:paraId="1A806B73" w14:textId="77777777" w:rsidR="007E011A" w:rsidRDefault="007E011A" w:rsidP="007E011A">
      <w:r>
        <w:t>Name:</w:t>
      </w:r>
    </w:p>
    <w:p w14:paraId="4BA6CC88" w14:textId="77777777" w:rsidR="007E011A" w:rsidRPr="00CC6AAD" w:rsidRDefault="007E011A" w:rsidP="007E011A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7E011A" w14:paraId="6149D634" w14:textId="77777777" w:rsidTr="00B73AB2">
        <w:tc>
          <w:tcPr>
            <w:tcW w:w="3005" w:type="dxa"/>
          </w:tcPr>
          <w:p w14:paraId="59014842" w14:textId="77777777" w:rsidR="007E011A" w:rsidRDefault="007E011A" w:rsidP="00B73AB2">
            <w:r>
              <w:t>Length of service</w:t>
            </w:r>
          </w:p>
        </w:tc>
        <w:tc>
          <w:tcPr>
            <w:tcW w:w="6062" w:type="dxa"/>
          </w:tcPr>
          <w:p w14:paraId="213DF76D" w14:textId="77777777" w:rsidR="007E011A" w:rsidRDefault="007E011A" w:rsidP="00B73AB2"/>
        </w:tc>
      </w:tr>
      <w:tr w:rsidR="007E011A" w14:paraId="7B99B90A" w14:textId="77777777" w:rsidTr="00B73AB2">
        <w:tc>
          <w:tcPr>
            <w:tcW w:w="3005" w:type="dxa"/>
          </w:tcPr>
          <w:p w14:paraId="68AB7F46" w14:textId="77777777" w:rsidR="007E011A" w:rsidRDefault="007E011A" w:rsidP="00B73AB2">
            <w:r>
              <w:t>Qualification 1</w:t>
            </w:r>
          </w:p>
        </w:tc>
        <w:tc>
          <w:tcPr>
            <w:tcW w:w="6062" w:type="dxa"/>
          </w:tcPr>
          <w:p w14:paraId="163EA056" w14:textId="77777777" w:rsidR="007E011A" w:rsidRDefault="007E011A" w:rsidP="00B73AB2"/>
        </w:tc>
      </w:tr>
      <w:tr w:rsidR="007E011A" w14:paraId="76D62359" w14:textId="77777777" w:rsidTr="00B73AB2">
        <w:tc>
          <w:tcPr>
            <w:tcW w:w="3005" w:type="dxa"/>
          </w:tcPr>
          <w:p w14:paraId="535C9E81" w14:textId="77777777" w:rsidR="007E011A" w:rsidRDefault="007E011A" w:rsidP="00B73AB2">
            <w:r>
              <w:t>Qualification 2</w:t>
            </w:r>
          </w:p>
        </w:tc>
        <w:tc>
          <w:tcPr>
            <w:tcW w:w="6062" w:type="dxa"/>
          </w:tcPr>
          <w:p w14:paraId="2339AE08" w14:textId="77777777" w:rsidR="007E011A" w:rsidRDefault="007E011A" w:rsidP="00B73AB2"/>
        </w:tc>
      </w:tr>
      <w:tr w:rsidR="007E011A" w14:paraId="1E0A5C3F" w14:textId="77777777" w:rsidTr="00B73AB2">
        <w:tc>
          <w:tcPr>
            <w:tcW w:w="3005" w:type="dxa"/>
          </w:tcPr>
          <w:p w14:paraId="10170140" w14:textId="77777777" w:rsidR="007E011A" w:rsidRDefault="007E011A" w:rsidP="00B73AB2">
            <w:r>
              <w:t>Academic or clinical education experience</w:t>
            </w:r>
          </w:p>
        </w:tc>
        <w:tc>
          <w:tcPr>
            <w:tcW w:w="6062" w:type="dxa"/>
          </w:tcPr>
          <w:p w14:paraId="5D97A7B9" w14:textId="77777777" w:rsidR="007E011A" w:rsidRPr="001E549E" w:rsidRDefault="007E011A" w:rsidP="00B73AB2">
            <w:pPr>
              <w:rPr>
                <w:i/>
              </w:rPr>
            </w:pPr>
            <w:r>
              <w:rPr>
                <w:i/>
              </w:rPr>
              <w:t>2</w:t>
            </w:r>
            <w:r w:rsidRPr="001E549E">
              <w:rPr>
                <w:i/>
              </w:rPr>
              <w:t xml:space="preserve"> years</w:t>
            </w:r>
            <w:r>
              <w:rPr>
                <w:i/>
              </w:rPr>
              <w:t xml:space="preserve"> minimum required</w:t>
            </w:r>
          </w:p>
        </w:tc>
      </w:tr>
      <w:tr w:rsidR="007E011A" w14:paraId="51E0138C" w14:textId="77777777" w:rsidTr="00B73AB2">
        <w:tc>
          <w:tcPr>
            <w:tcW w:w="3005" w:type="dxa"/>
          </w:tcPr>
          <w:p w14:paraId="0E818FEB" w14:textId="77777777" w:rsidR="007E011A" w:rsidRDefault="007E011A" w:rsidP="00B73AB2">
            <w:r>
              <w:t>Clinical experience</w:t>
            </w:r>
          </w:p>
        </w:tc>
        <w:tc>
          <w:tcPr>
            <w:tcW w:w="6062" w:type="dxa"/>
          </w:tcPr>
          <w:p w14:paraId="1B7AD23C" w14:textId="77777777" w:rsidR="007E011A" w:rsidRPr="00264B89" w:rsidRDefault="007E011A" w:rsidP="00B73AB2">
            <w:pPr>
              <w:rPr>
                <w:i/>
              </w:rPr>
            </w:pPr>
            <w:r w:rsidRPr="00264B89">
              <w:rPr>
                <w:i/>
              </w:rPr>
              <w:t>5 years minimum</w:t>
            </w:r>
            <w:r>
              <w:rPr>
                <w:i/>
              </w:rPr>
              <w:t xml:space="preserve"> required</w:t>
            </w:r>
          </w:p>
        </w:tc>
      </w:tr>
      <w:tr w:rsidR="007E011A" w14:paraId="7B2355A9" w14:textId="77777777" w:rsidTr="00B73AB2">
        <w:tc>
          <w:tcPr>
            <w:tcW w:w="3005" w:type="dxa"/>
          </w:tcPr>
          <w:p w14:paraId="1C5AD434" w14:textId="77777777" w:rsidR="007E011A" w:rsidRDefault="007E011A" w:rsidP="00B73AB2">
            <w:r>
              <w:t>Qualified in relevant discipline</w:t>
            </w:r>
          </w:p>
        </w:tc>
        <w:tc>
          <w:tcPr>
            <w:tcW w:w="6062" w:type="dxa"/>
          </w:tcPr>
          <w:p w14:paraId="638B8968" w14:textId="77777777" w:rsidR="007E011A" w:rsidRDefault="007E011A" w:rsidP="00B73AB2"/>
        </w:tc>
      </w:tr>
      <w:tr w:rsidR="007E011A" w14:paraId="407F83FF" w14:textId="77777777" w:rsidTr="00B73AB2">
        <w:tc>
          <w:tcPr>
            <w:tcW w:w="3005" w:type="dxa"/>
          </w:tcPr>
          <w:p w14:paraId="159A3067" w14:textId="77777777" w:rsidR="007E011A" w:rsidRDefault="007E011A" w:rsidP="00B73AB2">
            <w:r>
              <w:t>Qualification standard is higher than program of study being taught / or equivalent professional experience</w:t>
            </w:r>
          </w:p>
        </w:tc>
        <w:tc>
          <w:tcPr>
            <w:tcW w:w="6062" w:type="dxa"/>
          </w:tcPr>
          <w:p w14:paraId="573FAA92" w14:textId="77777777" w:rsidR="007E011A" w:rsidRDefault="007E011A" w:rsidP="00B73AB2"/>
        </w:tc>
      </w:tr>
      <w:tr w:rsidR="007E011A" w14:paraId="64FF3741" w14:textId="77777777" w:rsidTr="00B73AB2">
        <w:tc>
          <w:tcPr>
            <w:tcW w:w="3005" w:type="dxa"/>
          </w:tcPr>
          <w:p w14:paraId="76F7A91F" w14:textId="77777777" w:rsidR="007E011A" w:rsidRDefault="007E011A" w:rsidP="00B73AB2">
            <w:r>
              <w:t>Relevance of experience to subject being taught</w:t>
            </w:r>
          </w:p>
        </w:tc>
        <w:tc>
          <w:tcPr>
            <w:tcW w:w="6062" w:type="dxa"/>
          </w:tcPr>
          <w:p w14:paraId="16200226" w14:textId="77777777" w:rsidR="007E011A" w:rsidRDefault="007E011A" w:rsidP="00B73AB2"/>
        </w:tc>
      </w:tr>
      <w:tr w:rsidR="007E011A" w14:paraId="675558E4" w14:textId="77777777" w:rsidTr="00B73AB2">
        <w:tc>
          <w:tcPr>
            <w:tcW w:w="3005" w:type="dxa"/>
          </w:tcPr>
          <w:p w14:paraId="2DF7B572" w14:textId="77777777" w:rsidR="007E011A" w:rsidRDefault="007E011A" w:rsidP="00B73AB2">
            <w:r>
              <w:t>Supervision training and assessment</w:t>
            </w:r>
          </w:p>
        </w:tc>
        <w:tc>
          <w:tcPr>
            <w:tcW w:w="6062" w:type="dxa"/>
          </w:tcPr>
          <w:p w14:paraId="12F8A16C" w14:textId="77777777" w:rsidR="007E011A" w:rsidRDefault="007E011A" w:rsidP="00B73AB2"/>
        </w:tc>
      </w:tr>
      <w:tr w:rsidR="007E011A" w14:paraId="4C7FC7B4" w14:textId="77777777" w:rsidTr="00B73AB2">
        <w:tc>
          <w:tcPr>
            <w:tcW w:w="3005" w:type="dxa"/>
          </w:tcPr>
          <w:p w14:paraId="5040068F" w14:textId="77777777" w:rsidR="007E011A" w:rsidRDefault="007E011A" w:rsidP="00B73AB2">
            <w:r>
              <w:t>ARONAH Membership Number</w:t>
            </w:r>
          </w:p>
        </w:tc>
        <w:tc>
          <w:tcPr>
            <w:tcW w:w="6062" w:type="dxa"/>
          </w:tcPr>
          <w:p w14:paraId="43486CB9" w14:textId="77777777" w:rsidR="007E011A" w:rsidRDefault="007E011A" w:rsidP="00B73AB2"/>
        </w:tc>
      </w:tr>
    </w:tbl>
    <w:p w14:paraId="5E9BFEEA" w14:textId="77777777" w:rsidR="00CC6AAD" w:rsidRDefault="00CC6AAD"/>
    <w:sectPr w:rsidR="00CC6A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671B" w14:textId="77777777" w:rsidR="00E62D0E" w:rsidRDefault="00E62D0E" w:rsidP="00D40B9B">
      <w:pPr>
        <w:spacing w:after="0" w:line="240" w:lineRule="auto"/>
      </w:pPr>
      <w:r>
        <w:separator/>
      </w:r>
    </w:p>
  </w:endnote>
  <w:endnote w:type="continuationSeparator" w:id="0">
    <w:p w14:paraId="65BED6B9" w14:textId="77777777" w:rsidR="00E62D0E" w:rsidRDefault="00E62D0E" w:rsidP="00D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70A" w14:textId="77777777" w:rsidR="00E62D0E" w:rsidRDefault="00E62D0E" w:rsidP="00D40B9B">
      <w:pPr>
        <w:spacing w:after="0" w:line="240" w:lineRule="auto"/>
      </w:pPr>
      <w:r>
        <w:separator/>
      </w:r>
    </w:p>
  </w:footnote>
  <w:footnote w:type="continuationSeparator" w:id="0">
    <w:p w14:paraId="768443A7" w14:textId="77777777" w:rsidR="00E62D0E" w:rsidRDefault="00E62D0E" w:rsidP="00D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787B" w14:textId="52306C79" w:rsidR="00D40B9B" w:rsidRDefault="00D40B9B">
    <w:pPr>
      <w:pStyle w:val="Header"/>
    </w:pPr>
    <w:r>
      <w:rPr>
        <w:noProof/>
        <w:lang w:eastAsia="en-AU"/>
      </w:rPr>
      <w:drawing>
        <wp:inline distT="0" distB="0" distL="0" distR="0" wp14:anchorId="26BE424A" wp14:editId="6C01CCAC">
          <wp:extent cx="2062480" cy="83005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onah logo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41" cy="835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AD"/>
    <w:rsid w:val="001E549E"/>
    <w:rsid w:val="0022024B"/>
    <w:rsid w:val="00264B89"/>
    <w:rsid w:val="003B5193"/>
    <w:rsid w:val="006147F5"/>
    <w:rsid w:val="007E011A"/>
    <w:rsid w:val="008147C2"/>
    <w:rsid w:val="008D16C4"/>
    <w:rsid w:val="00CC6AAD"/>
    <w:rsid w:val="00D40B9B"/>
    <w:rsid w:val="00D76CDA"/>
    <w:rsid w:val="00DE75DC"/>
    <w:rsid w:val="00E62D0E"/>
    <w:rsid w:val="00E705F7"/>
    <w:rsid w:val="00E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23CB"/>
  <w15:chartTrackingRefBased/>
  <w15:docId w15:val="{41DB3E92-C4C0-40DF-9B3E-55B10E6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AD"/>
  </w:style>
  <w:style w:type="paragraph" w:styleId="Heading1">
    <w:name w:val="heading 1"/>
    <w:basedOn w:val="Normal"/>
    <w:next w:val="Normal"/>
    <w:link w:val="Heading1Char"/>
    <w:uiPriority w:val="9"/>
    <w:qFormat/>
    <w:rsid w:val="00D4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CC6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9B"/>
  </w:style>
  <w:style w:type="paragraph" w:styleId="Footer">
    <w:name w:val="footer"/>
    <w:basedOn w:val="Normal"/>
    <w:link w:val="Foot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9B"/>
  </w:style>
  <w:style w:type="character" w:customStyle="1" w:styleId="Heading1Char">
    <w:name w:val="Heading 1 Char"/>
    <w:basedOn w:val="DefaultParagraphFont"/>
    <w:link w:val="Heading1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Amie Steel</dc:creator>
  <cp:keywords/>
  <dc:description/>
  <cp:lastModifiedBy>bryson.on.banks@gmail.com</cp:lastModifiedBy>
  <cp:revision>9</cp:revision>
  <dcterms:created xsi:type="dcterms:W3CDTF">2021-05-03T06:23:00Z</dcterms:created>
  <dcterms:modified xsi:type="dcterms:W3CDTF">2021-05-03T06:27:00Z</dcterms:modified>
</cp:coreProperties>
</file>